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0366" w14:textId="77777777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AL COMUNE DI SANT'ALESSIO CON VIALONE</w:t>
      </w:r>
      <w:r w:rsidRPr="00D819CA">
        <w:rPr>
          <w:rFonts w:ascii="Arial" w:eastAsia="Times New Roman" w:hAnsi="Arial" w:cs="Arial"/>
          <w:kern w:val="0"/>
          <w:lang w:eastAsia="it-IT"/>
          <w14:ligatures w14:val="none"/>
        </w:rPr>
        <w:br/>
      </w:r>
      <w:r w:rsidRPr="00D819C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Piazza della Repubblica, 2</w:t>
      </w:r>
      <w:r w:rsidRPr="00D819CA">
        <w:rPr>
          <w:rFonts w:ascii="Arial" w:eastAsia="Times New Roman" w:hAnsi="Arial" w:cs="Arial"/>
          <w:kern w:val="0"/>
          <w:lang w:eastAsia="it-IT"/>
          <w14:ligatures w14:val="none"/>
        </w:rPr>
        <w:br/>
      </w:r>
      <w:r w:rsidRPr="00D819C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27016 SANT'ALESSIO CON VIALONE (PV)</w:t>
      </w:r>
    </w:p>
    <w:p w14:paraId="4F613F5E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i/>
          <w:iCs/>
          <w:kern w:val="0"/>
          <w:lang w:eastAsia="it-IT"/>
          <w14:ligatures w14:val="none"/>
        </w:rPr>
      </w:pPr>
    </w:p>
    <w:p w14:paraId="2F4427FD" w14:textId="4B030EF2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20"/>
          <w:szCs w:val="20"/>
          <w:lang w:eastAsia="it-IT"/>
          <w14:ligatures w14:val="none"/>
        </w:rPr>
      </w:pPr>
      <w:r w:rsidRPr="00D819CA">
        <w:rPr>
          <w:rFonts w:ascii="Arial" w:eastAsia="Times New Roman" w:hAnsi="Arial" w:cs="Arial"/>
          <w:i/>
          <w:iCs/>
          <w:kern w:val="0"/>
          <w:sz w:val="20"/>
          <w:szCs w:val="20"/>
          <w:lang w:eastAsia="it-IT"/>
          <w14:ligatures w14:val="none"/>
        </w:rPr>
        <w:t>Trasmissione via piattaforma telematica SINTEL</w:t>
      </w:r>
    </w:p>
    <w:p w14:paraId="1211EF5F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i/>
          <w:iCs/>
          <w:kern w:val="0"/>
          <w:lang w:eastAsia="it-IT"/>
          <w14:ligatures w14:val="none"/>
        </w:rPr>
      </w:pPr>
    </w:p>
    <w:p w14:paraId="31539D37" w14:textId="77777777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64BED6C5" w14:textId="721940A2" w:rsidR="00D819CA" w:rsidRPr="00D819CA" w:rsidRDefault="00D819CA" w:rsidP="00D819C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lang w:eastAsia="it-IT"/>
          <w14:ligatures w14:val="none"/>
        </w:rPr>
        <w:t xml:space="preserve">OGGETTO: </w:t>
      </w:r>
      <w:r w:rsidRPr="00D819C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 xml:space="preserve">Avviso pubblico di indagine di mercato per manifestazione di interesse alla procedura ex art. 50, comma 1 lett. </w:t>
      </w:r>
      <w:r w:rsidR="0098557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b</w:t>
      </w:r>
      <w:r w:rsidRPr="00D819C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) del d.lgs. 36/2023 e s.m.i. per AFFIDAMENTO DEL SERVIZIO TRASPORTO SCOLASTICO DEGLI ALUNNI DELLE SCUOLE PRIMARIE E SECONDARIE DI 1° GRADO - ANNI SCOLASTICI 2026/27 E 2027/28</w:t>
      </w:r>
    </w:p>
    <w:p w14:paraId="12FCC977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</w:pPr>
    </w:p>
    <w:p w14:paraId="7E849C74" w14:textId="77777777" w:rsidR="00D819CA" w:rsidRDefault="00D819CA" w:rsidP="00D819C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 xml:space="preserve">Dichiarazione ai sensi degli artt. 46 e 47 D.P.R. 445/2000 </w:t>
      </w:r>
    </w:p>
    <w:p w14:paraId="084236CF" w14:textId="06C995CD" w:rsidR="00D819CA" w:rsidRPr="00D819CA" w:rsidRDefault="00D819CA" w:rsidP="00D819CA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e Manifestazione d’interesse</w:t>
      </w:r>
    </w:p>
    <w:p w14:paraId="1B333E1D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6975B55B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6F3D649C" w14:textId="17E28E31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Il sottoscritto __________________________________________________________________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nato il __________________ a _____________________________ C.F. 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e residente a ____________________________________________ Prov. ____ CAP 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in Via/Piazza ___________________________________________________________ n. 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in qualità di (legale rappresentante, procuratore, ecc.) ____________________________________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dell’operatore economico: _________________________________________________________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con sede legale a _______________________________________________________________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in Via/Piazza ___________________________________________________________ n. 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con sede operativa a ____________________ in Via/Piazza 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Codice Fiscale n. ____________________________ P. I.V.A. n. 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Tel. _________________________________ E-mail ___________________________________</w:t>
      </w:r>
    </w:p>
    <w:p w14:paraId="6D5F6C92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</w:p>
    <w:p w14:paraId="06465986" w14:textId="77777777" w:rsidR="00D819CA" w:rsidRDefault="00D819CA" w:rsidP="00D819CA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in qualità di (</w:t>
      </w:r>
      <w:r w:rsidRPr="00D819CA">
        <w:rPr>
          <w:rFonts w:ascii="Arial" w:eastAsia="Times New Roman" w:hAnsi="Arial" w:cs="Arial"/>
          <w:i/>
          <w:iCs/>
          <w:kern w:val="0"/>
          <w:sz w:val="22"/>
          <w:szCs w:val="22"/>
          <w:lang w:eastAsia="it-IT"/>
          <w14:ligatures w14:val="none"/>
        </w:rPr>
        <w:t>barrare la voce che interessa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):</w:t>
      </w:r>
    </w:p>
    <w:p w14:paraId="2149A478" w14:textId="509E7C47" w:rsidR="00D819CA" w:rsidRPr="00D819CA" w:rsidRDefault="00D819CA" w:rsidP="00D819CA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</w:r>
      <w:r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[ 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] </w:t>
      </w: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operatore economico singolo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(art. 65 comma 2 lett. a), del D. Lgs 36/2023);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[</w:t>
      </w:r>
      <w:r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] </w:t>
      </w: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mandatario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/ [ ] </w:t>
      </w: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mandante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in raggruppamento temporaneo [ ] orizzontale / [ ] verticale nella quota di partecipazione nel raggruppamento pari al Unione ………% con ………………………………………………………... (art. 65 comma 2 lett. e, f, g, del D. Lgs 36/2023)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 xml:space="preserve">[ ] </w:t>
      </w: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consorzio stabile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di cui all’art. 65 comma 2 lett. d), del D. Lgs 36/2023), per i seguenti consorziati: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……………………………………………………………………………………………………………………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 xml:space="preserve">[ ] </w:t>
      </w: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altra forma consentita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dall’art. 65, comma 2, D. Lgs. 36/2023 (specificare):</w:t>
      </w:r>
    </w:p>
    <w:p w14:paraId="2137435F" w14:textId="77777777" w:rsidR="00D819CA" w:rsidRPr="00D819CA" w:rsidRDefault="00000000" w:rsidP="00D819CA">
      <w:pPr>
        <w:spacing w:before="480" w:after="480" w:line="240" w:lineRule="auto"/>
        <w:rPr>
          <w:rFonts w:ascii="Arial" w:eastAsia="Times New Roman" w:hAnsi="Arial" w:cs="Arial"/>
          <w:kern w:val="0"/>
          <w:sz w:val="20"/>
          <w:szCs w:val="2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it-IT"/>
          <w14:ligatures w14:val="none"/>
        </w:rPr>
        <w:pict w14:anchorId="3C86DF80">
          <v:rect id="_x0000_i1025" style="width:0;height:1.5pt" o:hralign="center" o:hrstd="t" o:hr="t" fillcolor="#a0a0a0" stroked="f"/>
        </w:pict>
      </w:r>
    </w:p>
    <w:p w14:paraId="60205AB1" w14:textId="77777777" w:rsidR="00D819CA" w:rsidRPr="00D819CA" w:rsidRDefault="00D819CA" w:rsidP="00D819CA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consapevole della decadenza dai benefici e delle sanzioni penali previste per il caso di dichiarazione mendace o contenente dati non più rispondenti a verità, così come stabilito dagli artt. 75 e 76 del D.P.R. 445/2000 e s.m.i.,</w:t>
      </w:r>
    </w:p>
    <w:p w14:paraId="438FA27F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</w:pPr>
    </w:p>
    <w:p w14:paraId="54442792" w14:textId="6B12994A" w:rsidR="00D819CA" w:rsidRPr="00D819CA" w:rsidRDefault="00D819CA" w:rsidP="00D819CA">
      <w:pPr>
        <w:spacing w:after="0" w:line="240" w:lineRule="auto"/>
        <w:jc w:val="center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DICHIARA</w:t>
      </w:r>
    </w:p>
    <w:p w14:paraId="55AEDBC3" w14:textId="77777777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di essere in possesso dei seguenti requisiti:</w:t>
      </w:r>
    </w:p>
    <w:p w14:paraId="3031ABDF" w14:textId="77777777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a) Requisiti di ordine generale:</w:t>
      </w:r>
    </w:p>
    <w:p w14:paraId="7C9B504B" w14:textId="77777777" w:rsidR="00D819CA" w:rsidRPr="00D819CA" w:rsidRDefault="00D819CA" w:rsidP="00D819C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Iscrizione ed abilitazione sulla piattaforma telematica SINTEL al bando/categoria attinente al servizio in oggetto, o comunque l'impegno a provvedervi entro i termini previsti.</w:t>
      </w:r>
    </w:p>
    <w:p w14:paraId="6D64359E" w14:textId="77777777" w:rsidR="00D819CA" w:rsidRPr="00D819CA" w:rsidRDefault="00D819CA" w:rsidP="00D819C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Assenza delle cause di esclusione di cui agli articoli da 94 a 98 del D. Lgs n. 36/2023.</w:t>
      </w:r>
    </w:p>
    <w:p w14:paraId="3869EFA7" w14:textId="77777777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b) Requisiti di idoneità professionale:</w:t>
      </w:r>
    </w:p>
    <w:p w14:paraId="531B99E1" w14:textId="77777777" w:rsidR="00D819CA" w:rsidRPr="00D819CA" w:rsidRDefault="00D819CA" w:rsidP="00D819CA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lastRenderedPageBreak/>
        <w:t>Iscrizione alla Camera di Commercio competente territorialmente per il ramo di attività oggetto dell'appalto.</w:t>
      </w:r>
    </w:p>
    <w:p w14:paraId="64EB4020" w14:textId="77777777" w:rsidR="00D819CA" w:rsidRPr="00D819CA" w:rsidRDefault="00D819CA" w:rsidP="00D819CA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Possesso dei requisiti di abilitazione all’esercizio dell’attività di trasporto scolastico (attestato di idoneità professionale per i trasporti alle persone previsto dal D. Lgs n. 395/2000 e D.M. n. 161/2005) o equivalente titolo comunitario.</w:t>
      </w:r>
    </w:p>
    <w:p w14:paraId="258B71A3" w14:textId="22E6D604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c</w:t>
      </w: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) Requisiti di capacità tecnica e professionale:</w:t>
      </w:r>
    </w:p>
    <w:p w14:paraId="71933A5A" w14:textId="77777777" w:rsidR="00D819CA" w:rsidRPr="00D819CA" w:rsidRDefault="00D819CA" w:rsidP="00D819CA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Esperienza comprovabile nella gestione di servizi di trasporto scolastico, non inferiore ad anni tre, resa a favore di Pubbliche Amministrazioni a regola d'arte e con buon esito, senza inadempienze gravi.</w:t>
      </w:r>
    </w:p>
    <w:p w14:paraId="38327B1E" w14:textId="77777777" w:rsidR="00D819CA" w:rsidRPr="00D819CA" w:rsidRDefault="00D819CA" w:rsidP="00D819CA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Possesso di mezzo sostitutivo idoneo al servizio in numero e capienza adeguati al numero degli alunni fruitori, rispondente al D.M 18/04/1977, al D.M 31/01/1997 e alle normative vigenti.</w:t>
      </w:r>
    </w:p>
    <w:p w14:paraId="03AA0173" w14:textId="77777777" w:rsidR="00D819CA" w:rsidRPr="00D819CA" w:rsidRDefault="00D819CA" w:rsidP="00D819CA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Possesso, per il personale addetto alla guida, della patente della categoria adeguata al mezzo e della carta di qualificazione del conducente (C.Q.C).</w:t>
      </w:r>
    </w:p>
    <w:p w14:paraId="4839E4EE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</w:pPr>
    </w:p>
    <w:p w14:paraId="3BE4ECFE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</w:pPr>
    </w:p>
    <w:p w14:paraId="2C063A32" w14:textId="7010499D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Domicilio eletto ai fini di ogni comunicazione per la presente procedura: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Denominazione: _________________________________________________________________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Codice Fiscale: ___________________________ Partita I.V.A. 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Indirizzo PEC: ___________________________________________________________________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Indirizzo e-mail: _________________________________________________________________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  <w:t>Numero di telefono: ______________________________________________________________</w:t>
      </w:r>
    </w:p>
    <w:p w14:paraId="288A751B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</w:pPr>
    </w:p>
    <w:p w14:paraId="05F36A75" w14:textId="5864A7E9" w:rsidR="00D819CA" w:rsidRPr="00D819CA" w:rsidRDefault="00D819CA" w:rsidP="00D819CA">
      <w:pPr>
        <w:spacing w:after="0" w:line="240" w:lineRule="auto"/>
        <w:jc w:val="center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CHIEDE</w:t>
      </w:r>
    </w:p>
    <w:p w14:paraId="6647B942" w14:textId="77777777" w:rsidR="00D819CA" w:rsidRPr="00D819CA" w:rsidRDefault="00D819CA" w:rsidP="00D819CA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Di essere preso in considerazione ai fini del successivo invito alla procedura negoziata senza previa pubblicazione di bando per l'</w:t>
      </w: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“Affidamento del servizio trasporto scolastico degli alunni delle scuole primarie e secondarie di 1° grado - Anni scolastici 2026/27 e 2027/28”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 xml:space="preserve"> in favore del Comune di Sant'Alessio Con Vialone.</w:t>
      </w:r>
    </w:p>
    <w:p w14:paraId="46F9A708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</w:p>
    <w:p w14:paraId="2AD34F9C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</w:p>
    <w:p w14:paraId="6672B6AE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</w:p>
    <w:p w14:paraId="689B0000" w14:textId="07A1D4F0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t>Data, ___________________</w:t>
      </w:r>
    </w:p>
    <w:p w14:paraId="47B551F8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</w:pPr>
    </w:p>
    <w:p w14:paraId="6C194CBA" w14:textId="07735B32" w:rsidR="00D819CA" w:rsidRDefault="00D819CA" w:rsidP="00D819C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22"/>
          <w:szCs w:val="22"/>
          <w:lang w:eastAsia="it-IT"/>
          <w14:ligatures w14:val="none"/>
        </w:rPr>
      </w:pPr>
      <w:r w:rsidRPr="00D819CA">
        <w:rPr>
          <w:rFonts w:ascii="Arial" w:eastAsia="Times New Roman" w:hAnsi="Arial" w:cs="Arial"/>
          <w:b/>
          <w:bCs/>
          <w:kern w:val="0"/>
          <w:sz w:val="22"/>
          <w:szCs w:val="22"/>
          <w:lang w:eastAsia="it-IT"/>
          <w14:ligatures w14:val="none"/>
        </w:rPr>
        <w:t>IL LEGALE RAPPRESENTANTE</w:t>
      </w:r>
      <w:r w:rsidRPr="00D819CA">
        <w:rPr>
          <w:rFonts w:ascii="Arial" w:eastAsia="Times New Roman" w:hAnsi="Arial" w:cs="Arial"/>
          <w:kern w:val="0"/>
          <w:sz w:val="22"/>
          <w:szCs w:val="22"/>
          <w:lang w:eastAsia="it-IT"/>
          <w14:ligatures w14:val="none"/>
        </w:rPr>
        <w:br/>
      </w:r>
      <w:r w:rsidRPr="00D819CA">
        <w:rPr>
          <w:rFonts w:ascii="Arial" w:eastAsia="Times New Roman" w:hAnsi="Arial" w:cs="Arial"/>
          <w:i/>
          <w:iCs/>
          <w:kern w:val="0"/>
          <w:sz w:val="22"/>
          <w:szCs w:val="22"/>
          <w:lang w:eastAsia="it-IT"/>
          <w14:ligatures w14:val="none"/>
        </w:rPr>
        <w:t xml:space="preserve">Firmato digitalmente </w:t>
      </w:r>
    </w:p>
    <w:p w14:paraId="70EF4954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22"/>
          <w:szCs w:val="22"/>
          <w:lang w:eastAsia="it-IT"/>
          <w14:ligatures w14:val="none"/>
        </w:rPr>
      </w:pPr>
    </w:p>
    <w:p w14:paraId="092A2E4A" w14:textId="77777777" w:rsidR="00D819CA" w:rsidRDefault="00D819CA" w:rsidP="00D819C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22"/>
          <w:szCs w:val="22"/>
          <w:lang w:eastAsia="it-IT"/>
          <w14:ligatures w14:val="none"/>
        </w:rPr>
      </w:pPr>
    </w:p>
    <w:p w14:paraId="2419AC39" w14:textId="77777777" w:rsidR="00D819CA" w:rsidRPr="00D819CA" w:rsidRDefault="00D819CA" w:rsidP="00D819CA">
      <w:pPr>
        <w:spacing w:after="0" w:line="240" w:lineRule="auto"/>
        <w:rPr>
          <w:rFonts w:ascii="Arial" w:eastAsia="Times New Roman" w:hAnsi="Arial" w:cs="Arial"/>
          <w:i/>
          <w:iCs/>
          <w:kern w:val="0"/>
          <w:sz w:val="22"/>
          <w:szCs w:val="22"/>
          <w:lang w:eastAsia="it-IT"/>
          <w14:ligatures w14:val="none"/>
        </w:rPr>
      </w:pPr>
    </w:p>
    <w:p w14:paraId="6AD7D45D" w14:textId="77777777" w:rsidR="00EA3EFD" w:rsidRPr="00D819CA" w:rsidRDefault="00EA3EFD">
      <w:pPr>
        <w:rPr>
          <w:sz w:val="22"/>
          <w:szCs w:val="22"/>
        </w:rPr>
      </w:pPr>
    </w:p>
    <w:sectPr w:rsidR="00EA3EFD" w:rsidRPr="00D819CA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97BE2" w14:textId="77777777" w:rsidR="000D695A" w:rsidRDefault="000D695A" w:rsidP="00D819CA">
      <w:pPr>
        <w:spacing w:after="0" w:line="240" w:lineRule="auto"/>
      </w:pPr>
      <w:r>
        <w:separator/>
      </w:r>
    </w:p>
  </w:endnote>
  <w:endnote w:type="continuationSeparator" w:id="0">
    <w:p w14:paraId="1031596B" w14:textId="77777777" w:rsidR="000D695A" w:rsidRDefault="000D695A" w:rsidP="00D81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5CE43" w14:textId="77777777" w:rsidR="000D695A" w:rsidRDefault="000D695A" w:rsidP="00D819CA">
      <w:pPr>
        <w:spacing w:after="0" w:line="240" w:lineRule="auto"/>
      </w:pPr>
      <w:r>
        <w:separator/>
      </w:r>
    </w:p>
  </w:footnote>
  <w:footnote w:type="continuationSeparator" w:id="0">
    <w:p w14:paraId="421EFFD9" w14:textId="77777777" w:rsidR="000D695A" w:rsidRDefault="000D695A" w:rsidP="00D81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423B5" w14:textId="00664688" w:rsidR="00D819CA" w:rsidRPr="00D819CA" w:rsidRDefault="00D819CA">
    <w:pPr>
      <w:pStyle w:val="Intestazione"/>
      <w:rPr>
        <w:sz w:val="22"/>
        <w:szCs w:val="22"/>
      </w:rPr>
    </w:pPr>
    <w:r w:rsidRPr="00D819CA">
      <w:rPr>
        <w:sz w:val="22"/>
        <w:szCs w:val="22"/>
      </w:rPr>
      <w:t>Allegato A – Domanda di partecipazione Manifestazione di Interesse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66B1C"/>
    <w:multiLevelType w:val="multilevel"/>
    <w:tmpl w:val="A3C4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322F47"/>
    <w:multiLevelType w:val="multilevel"/>
    <w:tmpl w:val="D9726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D930EA"/>
    <w:multiLevelType w:val="multilevel"/>
    <w:tmpl w:val="86D2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A959E6"/>
    <w:multiLevelType w:val="multilevel"/>
    <w:tmpl w:val="46521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43599F"/>
    <w:multiLevelType w:val="multilevel"/>
    <w:tmpl w:val="02BC2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2818466">
    <w:abstractNumId w:val="0"/>
  </w:num>
  <w:num w:numId="2" w16cid:durableId="1797219429">
    <w:abstractNumId w:val="3"/>
  </w:num>
  <w:num w:numId="3" w16cid:durableId="2117676207">
    <w:abstractNumId w:val="2"/>
  </w:num>
  <w:num w:numId="4" w16cid:durableId="2145729180">
    <w:abstractNumId w:val="4"/>
  </w:num>
  <w:num w:numId="5" w16cid:durableId="1399863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9CA"/>
    <w:rsid w:val="000D695A"/>
    <w:rsid w:val="002D413F"/>
    <w:rsid w:val="00704AAB"/>
    <w:rsid w:val="0098557F"/>
    <w:rsid w:val="00D14AB9"/>
    <w:rsid w:val="00D819CA"/>
    <w:rsid w:val="00E334BC"/>
    <w:rsid w:val="00E674C3"/>
    <w:rsid w:val="00EA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1D408"/>
  <w15:chartTrackingRefBased/>
  <w15:docId w15:val="{BF05751E-D0AC-41E8-AC7C-03DD3E39E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81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81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819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81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819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81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81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81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81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819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819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819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819C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819C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819C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819C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819C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819C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81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81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81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81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81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819C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819C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819C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819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819C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819CA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D819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819CA"/>
  </w:style>
  <w:style w:type="paragraph" w:styleId="Pidipagina">
    <w:name w:val="footer"/>
    <w:basedOn w:val="Normale"/>
    <w:link w:val="PidipaginaCarattere"/>
    <w:uiPriority w:val="99"/>
    <w:unhideWhenUsed/>
    <w:rsid w:val="00D819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81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EC27BB6345040A822FC9CA26AC25C" ma:contentTypeVersion="13" ma:contentTypeDescription="Creare un nuovo documento." ma:contentTypeScope="" ma:versionID="014f54a91fc7f6a2b4f100df7fa4b23a">
  <xsd:schema xmlns:xsd="http://www.w3.org/2001/XMLSchema" xmlns:xs="http://www.w3.org/2001/XMLSchema" xmlns:p="http://schemas.microsoft.com/office/2006/metadata/properties" xmlns:ns2="b11014fd-f12e-42bb-979b-51cb144fc156" xmlns:ns3="3b68dcfa-262e-4140-93f2-1f56833b45e0" targetNamespace="http://schemas.microsoft.com/office/2006/metadata/properties" ma:root="true" ma:fieldsID="5e501825b298c3259730472e188ed53d" ns2:_="" ns3:_="">
    <xsd:import namespace="b11014fd-f12e-42bb-979b-51cb144fc156"/>
    <xsd:import namespace="3b68dcfa-262e-4140-93f2-1f56833b4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014fd-f12e-42bb-979b-51cb144fc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34058953-e2ac-47cb-a7ef-de8033b4b7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8dcfa-262e-4140-93f2-1f56833b45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19a4baf-3b03-4705-a8e8-e34b9bc417cb}" ma:internalName="TaxCatchAll" ma:showField="CatchAllData" ma:web="3b68dcfa-262e-4140-93f2-1f56833b4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68dcfa-262e-4140-93f2-1f56833b45e0" xsi:nil="true"/>
    <lcf76f155ced4ddcb4097134ff3c332f xmlns="b11014fd-f12e-42bb-979b-51cb144fc15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72990F-0B50-4495-807D-FB5B708D9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1014fd-f12e-42bb-979b-51cb144fc156"/>
    <ds:schemaRef ds:uri="3b68dcfa-262e-4140-93f2-1f56833b4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475D8C-BB2C-4E9F-BFD7-A563963D6798}">
  <ds:schemaRefs>
    <ds:schemaRef ds:uri="http://schemas.microsoft.com/office/2006/metadata/properties"/>
    <ds:schemaRef ds:uri="http://schemas.microsoft.com/office/infopath/2007/PartnerControls"/>
    <ds:schemaRef ds:uri="3b68dcfa-262e-4140-93f2-1f56833b45e0"/>
    <ds:schemaRef ds:uri="b11014fd-f12e-42bb-979b-51cb144fc156"/>
  </ds:schemaRefs>
</ds:datastoreItem>
</file>

<file path=customXml/itemProps3.xml><?xml version="1.0" encoding="utf-8"?>
<ds:datastoreItem xmlns:ds="http://schemas.openxmlformats.org/officeDocument/2006/customXml" ds:itemID="{07612D47-C764-4569-897E-A970C01DCF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679</Words>
  <Characters>3874</Characters>
  <Application>Microsoft Office Word</Application>
  <DocSecurity>0</DocSecurity>
  <Lines>32</Lines>
  <Paragraphs>9</Paragraphs>
  <ScaleCrop>false</ScaleCrop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Sant'Alessio con Vialone</dc:creator>
  <cp:keywords/>
  <dc:description/>
  <cp:lastModifiedBy>Comune di Sant'Alessio con Vialone</cp:lastModifiedBy>
  <cp:revision>3</cp:revision>
  <dcterms:created xsi:type="dcterms:W3CDTF">2026-07-20T16:22:00Z</dcterms:created>
  <dcterms:modified xsi:type="dcterms:W3CDTF">2026-07-27T15:59:00Z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0x010100664EC27BB6345040A822FC9CA26AC25C</vt:lpwstr>
  </property>
  <property fmtid="{D5CDD505-2E9C-101B-9397-08002B2CF9AE}" pid="3" name="MediaServiceImageTags">
    <vt:lpwstr/>
  </property>
</Properties>
</file>